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B108" w14:textId="7AFEB135" w:rsidR="001F2436" w:rsidRPr="00D07F4B" w:rsidRDefault="00A94E1E" w:rsidP="00D07F4B">
      <w:pPr>
        <w:jc w:val="center"/>
        <w:rPr>
          <w:rFonts w:ascii="Aharoni" w:hAnsi="Aharoni" w:cs="Guttman Haim"/>
          <w:sz w:val="36"/>
          <w:szCs w:val="36"/>
          <w:u w:val="single"/>
          <w:rtl/>
        </w:rPr>
      </w:pPr>
      <w:r>
        <w:rPr>
          <w:noProof/>
          <w:sz w:val="18"/>
          <w:szCs w:val="18"/>
          <w:rtl/>
        </w:rPr>
        <w:drawing>
          <wp:anchor distT="0" distB="0" distL="114300" distR="114300" simplePos="0" relativeHeight="251660288" behindDoc="0" locked="0" layoutInCell="1" allowOverlap="1" wp14:anchorId="19419ED5" wp14:editId="028339F8">
            <wp:simplePos x="0" y="0"/>
            <wp:positionH relativeFrom="column">
              <wp:posOffset>4659534</wp:posOffset>
            </wp:positionH>
            <wp:positionV relativeFrom="paragraph">
              <wp:posOffset>8541274</wp:posOffset>
            </wp:positionV>
            <wp:extent cx="1330009" cy="1138255"/>
            <wp:effectExtent l="152400" t="209550" r="156210" b="214630"/>
            <wp:wrapNone/>
            <wp:docPr id="165467234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8332">
                      <a:off x="0" y="0"/>
                      <a:ext cx="1333681" cy="114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20" w:rsidRPr="00D07F4B">
        <w:rPr>
          <w:rFonts w:ascii="Aharoni" w:hAnsi="Aharoni" w:cs="Guttman Haim"/>
          <w:sz w:val="36"/>
          <w:szCs w:val="36"/>
          <w:u w:val="single"/>
          <w:rtl/>
        </w:rPr>
        <w:t>לוח מבחנים חטיבה</w:t>
      </w:r>
      <w:r w:rsidR="00C50FA1" w:rsidRPr="00D07F4B">
        <w:rPr>
          <w:rFonts w:ascii="Aharoni" w:hAnsi="Aharoni" w:cs="Guttman Haim"/>
          <w:sz w:val="36"/>
          <w:szCs w:val="36"/>
          <w:u w:val="single"/>
          <w:rtl/>
        </w:rPr>
        <w:t xml:space="preserve"> מחצית א</w:t>
      </w:r>
      <w:r w:rsidR="00564638" w:rsidRPr="00D07F4B">
        <w:rPr>
          <w:rFonts w:ascii="Aharoni" w:hAnsi="Aharoni" w:cs="Guttman Haim" w:hint="cs"/>
          <w:sz w:val="36"/>
          <w:szCs w:val="36"/>
          <w:u w:val="single"/>
          <w:rtl/>
        </w:rPr>
        <w:t xml:space="preserve"> תשפ"ד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04"/>
        <w:gridCol w:w="1105"/>
        <w:gridCol w:w="1188"/>
        <w:gridCol w:w="1169"/>
        <w:gridCol w:w="1135"/>
        <w:gridCol w:w="1097"/>
        <w:gridCol w:w="1098"/>
      </w:tblGrid>
      <w:tr w:rsidR="008F0565" w14:paraId="72364ED3" w14:textId="77777777" w:rsidTr="008F1820">
        <w:tc>
          <w:tcPr>
            <w:tcW w:w="1185" w:type="dxa"/>
          </w:tcPr>
          <w:p w14:paraId="4183DB7D" w14:textId="06CE1AF1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ראשון</w:t>
            </w:r>
          </w:p>
        </w:tc>
        <w:tc>
          <w:tcPr>
            <w:tcW w:w="1185" w:type="dxa"/>
          </w:tcPr>
          <w:p w14:paraId="7A882AD7" w14:textId="5F93E664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שני</w:t>
            </w:r>
          </w:p>
        </w:tc>
        <w:tc>
          <w:tcPr>
            <w:tcW w:w="1185" w:type="dxa"/>
          </w:tcPr>
          <w:p w14:paraId="54E0718A" w14:textId="36EE1248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שלישי</w:t>
            </w:r>
          </w:p>
        </w:tc>
        <w:tc>
          <w:tcPr>
            <w:tcW w:w="1185" w:type="dxa"/>
          </w:tcPr>
          <w:p w14:paraId="4170A9A7" w14:textId="40F154A0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רביעי</w:t>
            </w:r>
          </w:p>
        </w:tc>
        <w:tc>
          <w:tcPr>
            <w:tcW w:w="1185" w:type="dxa"/>
          </w:tcPr>
          <w:p w14:paraId="1A294270" w14:textId="2C187C5D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חמישי</w:t>
            </w:r>
          </w:p>
        </w:tc>
        <w:tc>
          <w:tcPr>
            <w:tcW w:w="1185" w:type="dxa"/>
          </w:tcPr>
          <w:p w14:paraId="3BE68334" w14:textId="17868CED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שישי</w:t>
            </w:r>
          </w:p>
        </w:tc>
        <w:tc>
          <w:tcPr>
            <w:tcW w:w="1186" w:type="dxa"/>
          </w:tcPr>
          <w:p w14:paraId="1544246E" w14:textId="663EF577" w:rsidR="008F1820" w:rsidRPr="008F1820" w:rsidRDefault="008F1820">
            <w:pPr>
              <w:rPr>
                <w:sz w:val="18"/>
                <w:szCs w:val="18"/>
                <w:rtl/>
              </w:rPr>
            </w:pPr>
            <w:r w:rsidRPr="008F1820">
              <w:rPr>
                <w:rFonts w:hint="cs"/>
                <w:sz w:val="18"/>
                <w:szCs w:val="18"/>
                <w:rtl/>
              </w:rPr>
              <w:t>שבת קודש</w:t>
            </w:r>
          </w:p>
        </w:tc>
      </w:tr>
      <w:tr w:rsidR="008F0565" w14:paraId="3F7566A1" w14:textId="77777777" w:rsidTr="008F1820">
        <w:tc>
          <w:tcPr>
            <w:tcW w:w="1185" w:type="dxa"/>
          </w:tcPr>
          <w:p w14:paraId="75188478" w14:textId="39AEF4C4" w:rsidR="008F1820" w:rsidRPr="008F1820" w:rsidRDefault="008F1820">
            <w:pPr>
              <w:rPr>
                <w:sz w:val="18"/>
                <w:szCs w:val="18"/>
                <w:rtl/>
              </w:rPr>
            </w:pPr>
            <w:proofErr w:type="spellStart"/>
            <w:r w:rsidRPr="008F1820">
              <w:rPr>
                <w:rFonts w:hint="cs"/>
                <w:sz w:val="18"/>
                <w:szCs w:val="18"/>
                <w:rtl/>
              </w:rPr>
              <w:t>יג</w:t>
            </w:r>
            <w:proofErr w:type="spellEnd"/>
            <w:r w:rsidRPr="008F1820">
              <w:rPr>
                <w:rFonts w:hint="cs"/>
                <w:sz w:val="18"/>
                <w:szCs w:val="18"/>
                <w:rtl/>
              </w:rPr>
              <w:t xml:space="preserve">   26.11</w:t>
            </w:r>
          </w:p>
        </w:tc>
        <w:tc>
          <w:tcPr>
            <w:tcW w:w="1185" w:type="dxa"/>
          </w:tcPr>
          <w:p w14:paraId="489EE84E" w14:textId="6B2406B9" w:rsidR="008F1820" w:rsidRPr="008F1820" w:rsidRDefault="008F182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יד   27.11</w:t>
            </w:r>
          </w:p>
        </w:tc>
        <w:tc>
          <w:tcPr>
            <w:tcW w:w="1185" w:type="dxa"/>
          </w:tcPr>
          <w:p w14:paraId="1342C3CB" w14:textId="25AFA203" w:rsidR="008F1820" w:rsidRPr="008F1820" w:rsidRDefault="008F182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טו  28.11</w:t>
            </w:r>
          </w:p>
        </w:tc>
        <w:tc>
          <w:tcPr>
            <w:tcW w:w="1185" w:type="dxa"/>
          </w:tcPr>
          <w:p w14:paraId="40C51153" w14:textId="3C99CB83" w:rsidR="00BC6D10" w:rsidRDefault="008F1820" w:rsidP="008F0565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ט"ז 29.11</w:t>
            </w:r>
          </w:p>
          <w:p w14:paraId="757982DC" w14:textId="519E2FBA" w:rsidR="00BC6D10" w:rsidRPr="00BC6D10" w:rsidRDefault="00360E81" w:rsidP="008F0565">
            <w:pPr>
              <w:jc w:val="center"/>
              <w:rPr>
                <w:rFonts w:cs="Guttman Yad-Brush"/>
                <w:color w:val="4472C4" w:themeColor="accent1"/>
                <w:sz w:val="16"/>
                <w:szCs w:val="16"/>
                <w:rtl/>
              </w:rPr>
            </w:pPr>
            <w:r w:rsidRPr="00BC6D10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באנגלית ז'</w:t>
            </w:r>
          </w:p>
          <w:p w14:paraId="458DF947" w14:textId="45776D79" w:rsidR="00360E81" w:rsidRPr="00BC6D10" w:rsidRDefault="00360E81" w:rsidP="008F0565">
            <w:pPr>
              <w:jc w:val="center"/>
              <w:rPr>
                <w:rFonts w:cs="Guttman Yad-Brush"/>
                <w:color w:val="ED7D31" w:themeColor="accent2"/>
                <w:sz w:val="16"/>
                <w:szCs w:val="16"/>
                <w:rtl/>
              </w:rPr>
            </w:pPr>
            <w:r w:rsidRPr="00BC6D10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מבחן באנגלית ט'</w:t>
            </w:r>
          </w:p>
          <w:p w14:paraId="035DF2DB" w14:textId="77777777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1A1F8E70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30.11</w:t>
            </w:r>
          </w:p>
          <w:p w14:paraId="611339F3" w14:textId="77777777" w:rsidR="00BC6D10" w:rsidRDefault="00BC6D10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463A6033" w14:textId="460AFB97" w:rsidR="00360E81" w:rsidRPr="00BC6D10" w:rsidRDefault="00360E81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BC6D10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מבחן באנגלית ח</w:t>
            </w:r>
          </w:p>
        </w:tc>
        <w:tc>
          <w:tcPr>
            <w:tcW w:w="1185" w:type="dxa"/>
          </w:tcPr>
          <w:p w14:paraId="4889578C" w14:textId="54BD63A2" w:rsidR="008F1820" w:rsidRPr="008F1820" w:rsidRDefault="008F1820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יח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1.12</w:t>
            </w:r>
          </w:p>
        </w:tc>
        <w:tc>
          <w:tcPr>
            <w:tcW w:w="1186" w:type="dxa"/>
          </w:tcPr>
          <w:p w14:paraId="43B1013D" w14:textId="290537E9" w:rsidR="008F1820" w:rsidRDefault="008F1820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יט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2.12</w:t>
            </w:r>
          </w:p>
          <w:p w14:paraId="16BF4DC1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1B6FC866" w14:textId="3AC967CB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וישלח</w:t>
            </w:r>
          </w:p>
          <w:p w14:paraId="67087117" w14:textId="77777777" w:rsidR="00C2180B" w:rsidRPr="00CD5006" w:rsidRDefault="00C2180B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F82F4BA" w14:textId="77777777" w:rsidR="00C2180B" w:rsidRDefault="00C2180B">
            <w:pPr>
              <w:rPr>
                <w:rFonts w:hint="cs"/>
                <w:sz w:val="18"/>
                <w:szCs w:val="18"/>
                <w:rtl/>
              </w:rPr>
            </w:pPr>
          </w:p>
          <w:p w14:paraId="57F07996" w14:textId="5472B540" w:rsidR="00C2180B" w:rsidRPr="008F1820" w:rsidRDefault="00C2180B">
            <w:pPr>
              <w:rPr>
                <w:sz w:val="18"/>
                <w:szCs w:val="18"/>
                <w:rtl/>
              </w:rPr>
            </w:pPr>
          </w:p>
        </w:tc>
      </w:tr>
      <w:tr w:rsidR="008F0565" w14:paraId="4C1D95E8" w14:textId="77777777" w:rsidTr="008F1820">
        <w:tc>
          <w:tcPr>
            <w:tcW w:w="1185" w:type="dxa"/>
          </w:tcPr>
          <w:p w14:paraId="17772179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 3.12</w:t>
            </w:r>
          </w:p>
          <w:p w14:paraId="2FD4EE9C" w14:textId="77777777" w:rsidR="00360E81" w:rsidRPr="00CD5006" w:rsidRDefault="00360E81" w:rsidP="008F0565">
            <w:pPr>
              <w:jc w:val="center"/>
              <w:rPr>
                <w:rFonts w:cs="Guttman Yad-Brush"/>
                <w:color w:val="70AD47" w:themeColor="accent6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מבחן מתמטיקה ח'</w:t>
            </w:r>
          </w:p>
          <w:p w14:paraId="15EF00FD" w14:textId="0DDE83D4" w:rsidR="00360E81" w:rsidRPr="008F1820" w:rsidRDefault="00360E81" w:rsidP="008F0565">
            <w:pPr>
              <w:jc w:val="center"/>
              <w:rPr>
                <w:sz w:val="18"/>
                <w:szCs w:val="18"/>
                <w:rtl/>
              </w:rPr>
            </w:pPr>
            <w:r w:rsidRPr="00CD5006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מבחן מתמטיקה ט'</w:t>
            </w:r>
          </w:p>
        </w:tc>
        <w:tc>
          <w:tcPr>
            <w:tcW w:w="1185" w:type="dxa"/>
          </w:tcPr>
          <w:p w14:paraId="0D059CDD" w14:textId="449CF54A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כא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4.12</w:t>
            </w:r>
          </w:p>
        </w:tc>
        <w:tc>
          <w:tcPr>
            <w:tcW w:w="1185" w:type="dxa"/>
          </w:tcPr>
          <w:p w14:paraId="1BE1BA16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כב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5.12</w:t>
            </w:r>
          </w:p>
          <w:p w14:paraId="24CD86CC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2B5F918B" w14:textId="79AA20CC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מתמטיקה ז2</w:t>
            </w:r>
          </w:p>
        </w:tc>
        <w:tc>
          <w:tcPr>
            <w:tcW w:w="1185" w:type="dxa"/>
          </w:tcPr>
          <w:p w14:paraId="6B910E8B" w14:textId="17DBD0D3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כג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6.12</w:t>
            </w:r>
          </w:p>
          <w:p w14:paraId="71813C2B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0C5F5160" w14:textId="2D499946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מתמטיקה ז1</w:t>
            </w:r>
          </w:p>
        </w:tc>
        <w:tc>
          <w:tcPr>
            <w:tcW w:w="1185" w:type="dxa"/>
          </w:tcPr>
          <w:p w14:paraId="742E90C3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כד 7.12</w:t>
            </w:r>
          </w:p>
          <w:p w14:paraId="469D7E09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627A58BA" w14:textId="77777777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sz w:val="16"/>
                <w:szCs w:val="16"/>
                <w:rtl/>
              </w:rPr>
              <w:t>מרוץ הלפיד</w:t>
            </w:r>
          </w:p>
          <w:p w14:paraId="3FC1751D" w14:textId="1B35874D" w:rsidR="00712BB7" w:rsidRPr="008F1820" w:rsidRDefault="00712BB7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ערב חנוכה</w:t>
            </w:r>
          </w:p>
        </w:tc>
        <w:tc>
          <w:tcPr>
            <w:tcW w:w="1185" w:type="dxa"/>
          </w:tcPr>
          <w:p w14:paraId="038E25A5" w14:textId="77777777" w:rsidR="008F1820" w:rsidRDefault="008F182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כה  8.12</w:t>
            </w:r>
          </w:p>
          <w:p w14:paraId="5CCF808B" w14:textId="77777777" w:rsidR="008F1820" w:rsidRDefault="008F1820">
            <w:pPr>
              <w:rPr>
                <w:sz w:val="18"/>
                <w:szCs w:val="18"/>
                <w:rtl/>
              </w:rPr>
            </w:pPr>
          </w:p>
          <w:p w14:paraId="6A9A3271" w14:textId="77777777" w:rsidR="00712BB7" w:rsidRDefault="00712BB7">
            <w:pPr>
              <w:rPr>
                <w:sz w:val="18"/>
                <w:szCs w:val="18"/>
                <w:rtl/>
              </w:rPr>
            </w:pPr>
          </w:p>
          <w:p w14:paraId="41F462E5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6678CA0A" w14:textId="77777777" w:rsidR="008F0565" w:rsidRDefault="008F0565" w:rsidP="00CD5006">
            <w:pPr>
              <w:jc w:val="center"/>
              <w:rPr>
                <w:sz w:val="18"/>
                <w:szCs w:val="18"/>
                <w:rtl/>
              </w:rPr>
            </w:pPr>
          </w:p>
          <w:p w14:paraId="7BB6BDF0" w14:textId="1B3F4CFA" w:rsidR="008F1820" w:rsidRPr="008F1820" w:rsidRDefault="00712BB7" w:rsidP="00CD5006">
            <w:pPr>
              <w:jc w:val="center"/>
              <w:rPr>
                <w:sz w:val="18"/>
                <w:szCs w:val="18"/>
                <w:rtl/>
              </w:rPr>
            </w:pPr>
            <w:r w:rsidRPr="00A94E1E">
              <w:rPr>
                <w:rFonts w:hint="cs"/>
                <w:color w:val="FFC000" w:themeColor="accent4"/>
                <w:sz w:val="18"/>
                <w:szCs w:val="18"/>
                <w:rtl/>
              </w:rPr>
              <w:t xml:space="preserve">א' </w:t>
            </w:r>
            <w:r w:rsidR="008F1820" w:rsidRPr="00A94E1E">
              <w:rPr>
                <w:rFonts w:hint="cs"/>
                <w:color w:val="FFC000" w:themeColor="accent4"/>
                <w:sz w:val="18"/>
                <w:szCs w:val="18"/>
                <w:rtl/>
              </w:rPr>
              <w:t>חנוכה</w:t>
            </w:r>
          </w:p>
        </w:tc>
        <w:tc>
          <w:tcPr>
            <w:tcW w:w="1186" w:type="dxa"/>
          </w:tcPr>
          <w:p w14:paraId="4941679D" w14:textId="2DD89A1F" w:rsidR="008F1820" w:rsidRDefault="008F1820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כו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9.12</w:t>
            </w:r>
          </w:p>
          <w:p w14:paraId="355842F4" w14:textId="01B64502" w:rsidR="00CD5006" w:rsidRDefault="00CD5006">
            <w:pPr>
              <w:rPr>
                <w:sz w:val="18"/>
                <w:szCs w:val="18"/>
                <w:rtl/>
              </w:rPr>
            </w:pPr>
          </w:p>
          <w:p w14:paraId="03A36E08" w14:textId="77777777" w:rsidR="008F1820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וישב</w:t>
            </w:r>
          </w:p>
          <w:p w14:paraId="3E1A20FF" w14:textId="0CA9B052" w:rsidR="008F0565" w:rsidRPr="00CD5006" w:rsidRDefault="008F0565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A246D7D" w14:textId="77777777" w:rsidR="00712BB7" w:rsidRDefault="00712BB7">
            <w:pPr>
              <w:rPr>
                <w:sz w:val="18"/>
                <w:szCs w:val="18"/>
                <w:rtl/>
              </w:rPr>
            </w:pPr>
          </w:p>
          <w:p w14:paraId="2CA18950" w14:textId="5FD4187E" w:rsidR="008F1820" w:rsidRPr="008F1820" w:rsidRDefault="00712BB7" w:rsidP="00CD5006">
            <w:pPr>
              <w:jc w:val="center"/>
              <w:rPr>
                <w:sz w:val="18"/>
                <w:szCs w:val="18"/>
                <w:rtl/>
              </w:rPr>
            </w:pPr>
            <w:r w:rsidRPr="00A94E1E">
              <w:rPr>
                <w:rFonts w:hint="cs"/>
                <w:color w:val="FFC000" w:themeColor="accent4"/>
                <w:sz w:val="18"/>
                <w:szCs w:val="18"/>
                <w:rtl/>
              </w:rPr>
              <w:t xml:space="preserve">ב' </w:t>
            </w:r>
            <w:r w:rsidR="008F1820" w:rsidRPr="00A94E1E">
              <w:rPr>
                <w:rFonts w:hint="cs"/>
                <w:color w:val="FFC000" w:themeColor="accent4"/>
                <w:sz w:val="18"/>
                <w:szCs w:val="18"/>
                <w:rtl/>
              </w:rPr>
              <w:t>חנוכה</w:t>
            </w:r>
          </w:p>
        </w:tc>
      </w:tr>
      <w:tr w:rsidR="008F0565" w14:paraId="577BE8E0" w14:textId="77777777" w:rsidTr="008F1820">
        <w:tc>
          <w:tcPr>
            <w:tcW w:w="1185" w:type="dxa"/>
          </w:tcPr>
          <w:p w14:paraId="260CC8F0" w14:textId="255457A1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10.12</w:t>
            </w:r>
          </w:p>
        </w:tc>
        <w:tc>
          <w:tcPr>
            <w:tcW w:w="1185" w:type="dxa"/>
          </w:tcPr>
          <w:p w14:paraId="5576BB65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כח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11.12</w:t>
            </w:r>
          </w:p>
          <w:p w14:paraId="538568FE" w14:textId="1BB2D4F3" w:rsidR="00C2180B" w:rsidRP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54A8DD05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כט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12.12</w:t>
            </w:r>
          </w:p>
          <w:p w14:paraId="7B6E2E7C" w14:textId="003FE614" w:rsidR="00C2180B" w:rsidRDefault="008F0565" w:rsidP="008F0565">
            <w:pPr>
              <w:jc w:val="center"/>
              <w:rPr>
                <w:sz w:val="18"/>
                <w:szCs w:val="18"/>
                <w:rtl/>
              </w:rPr>
            </w:pPr>
            <w:r w:rsidRPr="008F0565">
              <w:rPr>
                <w:rFonts w:cs="Arial"/>
                <w:sz w:val="18"/>
                <w:szCs w:val="18"/>
                <w:rtl/>
              </w:rPr>
              <w:drawing>
                <wp:anchor distT="0" distB="0" distL="114300" distR="114300" simplePos="0" relativeHeight="251658240" behindDoc="0" locked="0" layoutInCell="1" allowOverlap="1" wp14:anchorId="0A4E3AD3" wp14:editId="01EA75E5">
                  <wp:simplePos x="0" y="0"/>
                  <wp:positionH relativeFrom="column">
                    <wp:posOffset>-2193925</wp:posOffset>
                  </wp:positionH>
                  <wp:positionV relativeFrom="paragraph">
                    <wp:posOffset>238125</wp:posOffset>
                  </wp:positionV>
                  <wp:extent cx="4076700" cy="266700"/>
                  <wp:effectExtent l="0" t="0" r="0" b="0"/>
                  <wp:wrapNone/>
                  <wp:docPr id="20772411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411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4B88D9" w14:textId="77777777" w:rsidR="00C2180B" w:rsidRDefault="00C2180B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4019AEE4" w14:textId="660DDEC9" w:rsidR="00C2180B" w:rsidRP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779CE3F2" w14:textId="4C3B5331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א' טבת </w:t>
            </w:r>
            <w:r w:rsidRPr="00CD5006">
              <w:rPr>
                <w:rFonts w:hint="cs"/>
                <w:sz w:val="16"/>
                <w:szCs w:val="16"/>
                <w:rtl/>
              </w:rPr>
              <w:t>13.1</w:t>
            </w:r>
            <w:r w:rsidR="00CD5006" w:rsidRPr="00CD5006">
              <w:rPr>
                <w:rFonts w:hint="cs"/>
                <w:sz w:val="16"/>
                <w:szCs w:val="16"/>
                <w:rtl/>
              </w:rPr>
              <w:t>2</w:t>
            </w:r>
          </w:p>
          <w:p w14:paraId="345739C5" w14:textId="46DF9835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11500559" w14:textId="664BAD30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 14.12</w:t>
            </w:r>
          </w:p>
        </w:tc>
        <w:tc>
          <w:tcPr>
            <w:tcW w:w="1185" w:type="dxa"/>
          </w:tcPr>
          <w:p w14:paraId="45E9E573" w14:textId="4611AFCD" w:rsidR="008F1820" w:rsidRPr="008F1820" w:rsidRDefault="008F182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 15.12</w:t>
            </w:r>
          </w:p>
        </w:tc>
        <w:tc>
          <w:tcPr>
            <w:tcW w:w="1186" w:type="dxa"/>
          </w:tcPr>
          <w:p w14:paraId="12BA163D" w14:textId="551F85F9" w:rsidR="008F1820" w:rsidRDefault="008F182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 16.12</w:t>
            </w:r>
          </w:p>
          <w:p w14:paraId="4B1047CC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77939C6A" w14:textId="77777777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מקץ</w:t>
            </w:r>
          </w:p>
          <w:p w14:paraId="7F188FBA" w14:textId="77777777" w:rsidR="00C2180B" w:rsidRDefault="00C2180B">
            <w:pPr>
              <w:rPr>
                <w:sz w:val="18"/>
                <w:szCs w:val="18"/>
                <w:rtl/>
              </w:rPr>
            </w:pPr>
          </w:p>
          <w:p w14:paraId="24AE6210" w14:textId="77777777" w:rsidR="00C2180B" w:rsidRDefault="00C2180B">
            <w:pPr>
              <w:rPr>
                <w:sz w:val="18"/>
                <w:szCs w:val="18"/>
                <w:rtl/>
              </w:rPr>
            </w:pPr>
          </w:p>
          <w:p w14:paraId="39143682" w14:textId="716331B4" w:rsidR="00C2180B" w:rsidRPr="008F1820" w:rsidRDefault="00C2180B">
            <w:pPr>
              <w:rPr>
                <w:sz w:val="18"/>
                <w:szCs w:val="18"/>
                <w:rtl/>
              </w:rPr>
            </w:pPr>
          </w:p>
        </w:tc>
      </w:tr>
      <w:tr w:rsidR="008F0565" w14:paraId="26A6C57C" w14:textId="77777777" w:rsidTr="008F1820">
        <w:tc>
          <w:tcPr>
            <w:tcW w:w="1185" w:type="dxa"/>
          </w:tcPr>
          <w:p w14:paraId="3AEACCA3" w14:textId="77777777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  17.12</w:t>
            </w:r>
          </w:p>
          <w:p w14:paraId="4C3FC29B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2F66B2E5" w14:textId="77777777" w:rsid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sz w:val="16"/>
                <w:szCs w:val="16"/>
                <w:rtl/>
              </w:rPr>
              <w:t>הגשת עבודות תושב"ע</w:t>
            </w:r>
          </w:p>
          <w:p w14:paraId="47A1B670" w14:textId="1DF4A308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ז'</w:t>
            </w:r>
            <w:r w:rsidRPr="00CD5006">
              <w:rPr>
                <w:rFonts w:cs="Guttman Yad-Brush" w:hint="cs"/>
                <w:sz w:val="16"/>
                <w:szCs w:val="16"/>
                <w:rtl/>
              </w:rPr>
              <w:t>-</w:t>
            </w:r>
            <w:r w:rsidR="00CD5006" w:rsidRPr="00CD5006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ח'</w:t>
            </w:r>
            <w:r w:rsidR="00CD5006" w:rsidRPr="00CD5006">
              <w:rPr>
                <w:rFonts w:cs="Guttman Yad-Brush" w:hint="cs"/>
                <w:sz w:val="16"/>
                <w:szCs w:val="16"/>
                <w:rtl/>
              </w:rPr>
              <w:t>-</w:t>
            </w:r>
            <w:r w:rsidRPr="00CD5006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ט'</w:t>
            </w:r>
          </w:p>
        </w:tc>
        <w:tc>
          <w:tcPr>
            <w:tcW w:w="1185" w:type="dxa"/>
          </w:tcPr>
          <w:p w14:paraId="21E0B118" w14:textId="2CB4EFFB" w:rsidR="008F1820" w:rsidRP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ו  18.12</w:t>
            </w:r>
          </w:p>
        </w:tc>
        <w:tc>
          <w:tcPr>
            <w:tcW w:w="1185" w:type="dxa"/>
          </w:tcPr>
          <w:p w14:paraId="78CD2D50" w14:textId="77777777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ז  19.12</w:t>
            </w:r>
          </w:p>
          <w:p w14:paraId="0CCE3A1D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43F6A75B" w14:textId="4E0B479D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בשפה ז'</w:t>
            </w:r>
          </w:p>
        </w:tc>
        <w:tc>
          <w:tcPr>
            <w:tcW w:w="1185" w:type="dxa"/>
          </w:tcPr>
          <w:p w14:paraId="6413FF67" w14:textId="3DE1CFE6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ח  20.12</w:t>
            </w:r>
          </w:p>
          <w:p w14:paraId="687F2C64" w14:textId="77777777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6FEB2D8E" w14:textId="77777777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ט  21.12</w:t>
            </w:r>
          </w:p>
          <w:p w14:paraId="1D7034EE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71D6EC77" w14:textId="3398F90E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מבחן בפיזיקה ח2</w:t>
            </w:r>
          </w:p>
        </w:tc>
        <w:tc>
          <w:tcPr>
            <w:tcW w:w="1185" w:type="dxa"/>
          </w:tcPr>
          <w:p w14:paraId="348E773E" w14:textId="77777777" w:rsidR="008F1820" w:rsidRDefault="00C2180B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  22.12</w:t>
            </w:r>
          </w:p>
          <w:p w14:paraId="7212740C" w14:textId="672D09FE" w:rsidR="00C2180B" w:rsidRPr="00CD5006" w:rsidRDefault="00C2180B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צום עשרה בטבת</w:t>
            </w:r>
          </w:p>
          <w:p w14:paraId="4AA73D0E" w14:textId="77777777" w:rsidR="00C2180B" w:rsidRDefault="00C2180B">
            <w:pPr>
              <w:rPr>
                <w:sz w:val="18"/>
                <w:szCs w:val="18"/>
                <w:rtl/>
              </w:rPr>
            </w:pPr>
          </w:p>
          <w:p w14:paraId="5D3A7FE6" w14:textId="3EA5BB0E" w:rsidR="00C50FA1" w:rsidRPr="008F1820" w:rsidRDefault="00C50FA1">
            <w:pPr>
              <w:rPr>
                <w:sz w:val="18"/>
                <w:szCs w:val="18"/>
                <w:rtl/>
              </w:rPr>
            </w:pPr>
          </w:p>
        </w:tc>
        <w:tc>
          <w:tcPr>
            <w:tcW w:w="1186" w:type="dxa"/>
          </w:tcPr>
          <w:p w14:paraId="04CBB785" w14:textId="6593010B" w:rsidR="00C2180B" w:rsidRDefault="00C2180B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יא  23.12</w:t>
            </w:r>
          </w:p>
          <w:p w14:paraId="624D562E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5ACF25A5" w14:textId="77777777" w:rsidR="008F1820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ויגש</w:t>
            </w:r>
            <w:proofErr w:type="spellEnd"/>
          </w:p>
          <w:p w14:paraId="28497F56" w14:textId="45E53269" w:rsidR="00CD5006" w:rsidRPr="00CD5006" w:rsidRDefault="00CD5006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F0565" w14:paraId="338F7F25" w14:textId="77777777" w:rsidTr="008F1820">
        <w:tc>
          <w:tcPr>
            <w:tcW w:w="1185" w:type="dxa"/>
          </w:tcPr>
          <w:p w14:paraId="366240E2" w14:textId="77777777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יב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24.12</w:t>
            </w:r>
          </w:p>
          <w:p w14:paraId="632E32F5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66F2E536" w14:textId="7304CFAD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בתנ"ך- ז'</w:t>
            </w:r>
          </w:p>
        </w:tc>
        <w:tc>
          <w:tcPr>
            <w:tcW w:w="1185" w:type="dxa"/>
          </w:tcPr>
          <w:p w14:paraId="0C310217" w14:textId="77777777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יג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25.12</w:t>
            </w:r>
          </w:p>
          <w:p w14:paraId="1645CB7E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3A9EFAB5" w14:textId="77777777" w:rsidR="00712BB7" w:rsidRPr="00CD5006" w:rsidRDefault="00712BB7" w:rsidP="008F0565">
            <w:pPr>
              <w:jc w:val="center"/>
              <w:rPr>
                <w:rFonts w:cs="Guttman Yad-Brush"/>
                <w:color w:val="4472C4" w:themeColor="accent1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בתנ"ך ח'</w:t>
            </w:r>
          </w:p>
          <w:p w14:paraId="0F50272E" w14:textId="7BDD1315" w:rsidR="00712BB7" w:rsidRPr="008F1820" w:rsidRDefault="00712BB7" w:rsidP="008F0565">
            <w:pPr>
              <w:jc w:val="center"/>
              <w:rPr>
                <w:sz w:val="18"/>
                <w:szCs w:val="18"/>
                <w:rtl/>
              </w:rPr>
            </w:pPr>
            <w:r w:rsidRPr="00CD5006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מבחן בתנ"ך ט'</w:t>
            </w:r>
          </w:p>
        </w:tc>
        <w:tc>
          <w:tcPr>
            <w:tcW w:w="1185" w:type="dxa"/>
          </w:tcPr>
          <w:p w14:paraId="10FBCC08" w14:textId="39D66CC0" w:rsidR="008F1820" w:rsidRP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יד  26.12</w:t>
            </w:r>
          </w:p>
        </w:tc>
        <w:tc>
          <w:tcPr>
            <w:tcW w:w="1185" w:type="dxa"/>
          </w:tcPr>
          <w:p w14:paraId="4303654A" w14:textId="5798B2EF" w:rsid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טו  27.12</w:t>
            </w:r>
          </w:p>
          <w:p w14:paraId="7696C1FD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26CF0ADA" w14:textId="40AABA80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מבחן במדעים- ח1</w:t>
            </w:r>
          </w:p>
        </w:tc>
        <w:tc>
          <w:tcPr>
            <w:tcW w:w="1185" w:type="dxa"/>
          </w:tcPr>
          <w:p w14:paraId="6FE00CA8" w14:textId="492D6214" w:rsidR="008F1820" w:rsidRPr="008F1820" w:rsidRDefault="00C2180B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טז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28.12</w:t>
            </w:r>
          </w:p>
        </w:tc>
        <w:tc>
          <w:tcPr>
            <w:tcW w:w="1185" w:type="dxa"/>
          </w:tcPr>
          <w:p w14:paraId="01528378" w14:textId="7E054E96" w:rsidR="008F1820" w:rsidRPr="008F1820" w:rsidRDefault="00C2180B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29.12</w:t>
            </w:r>
          </w:p>
        </w:tc>
        <w:tc>
          <w:tcPr>
            <w:tcW w:w="1186" w:type="dxa"/>
          </w:tcPr>
          <w:p w14:paraId="4A710834" w14:textId="36A7500E" w:rsidR="00C2180B" w:rsidRDefault="00C50FA1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יח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30.12</w:t>
            </w:r>
          </w:p>
          <w:p w14:paraId="51FD5048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481A62B5" w14:textId="77777777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ויחי</w:t>
            </w:r>
          </w:p>
          <w:p w14:paraId="1D7C16B6" w14:textId="77777777" w:rsidR="00C50FA1" w:rsidRDefault="00C50FA1">
            <w:pPr>
              <w:rPr>
                <w:sz w:val="18"/>
                <w:szCs w:val="18"/>
                <w:rtl/>
              </w:rPr>
            </w:pPr>
          </w:p>
          <w:p w14:paraId="417492AA" w14:textId="77777777" w:rsidR="00C50FA1" w:rsidRDefault="00C50FA1">
            <w:pPr>
              <w:rPr>
                <w:sz w:val="18"/>
                <w:szCs w:val="18"/>
                <w:rtl/>
              </w:rPr>
            </w:pPr>
          </w:p>
          <w:p w14:paraId="558A3E93" w14:textId="2CA4D44B" w:rsidR="00C50FA1" w:rsidRPr="008F1820" w:rsidRDefault="00C50FA1">
            <w:pPr>
              <w:rPr>
                <w:sz w:val="18"/>
                <w:szCs w:val="18"/>
                <w:rtl/>
              </w:rPr>
            </w:pPr>
          </w:p>
        </w:tc>
      </w:tr>
      <w:tr w:rsidR="008F0565" w14:paraId="55929467" w14:textId="77777777" w:rsidTr="008F1820">
        <w:tc>
          <w:tcPr>
            <w:tcW w:w="1185" w:type="dxa"/>
          </w:tcPr>
          <w:p w14:paraId="4C370534" w14:textId="77777777" w:rsidR="008F1820" w:rsidRDefault="00C50FA1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יט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31.12</w:t>
            </w:r>
          </w:p>
          <w:p w14:paraId="38CBC463" w14:textId="77777777" w:rsidR="00712BB7" w:rsidRPr="00CD5006" w:rsidRDefault="00712BB7" w:rsidP="008F0565">
            <w:pPr>
              <w:jc w:val="center"/>
              <w:rPr>
                <w:rFonts w:cs="Guttman Yad-Brush"/>
                <w:color w:val="4472C4" w:themeColor="accent1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במדעים ז1</w:t>
            </w:r>
          </w:p>
          <w:p w14:paraId="4393C691" w14:textId="77777777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מבחן בשפה- ח'</w:t>
            </w:r>
          </w:p>
          <w:p w14:paraId="230D8968" w14:textId="62C8CDEA" w:rsidR="00712BB7" w:rsidRPr="008F1820" w:rsidRDefault="00712BB7" w:rsidP="008F0565">
            <w:pPr>
              <w:jc w:val="center"/>
              <w:rPr>
                <w:sz w:val="18"/>
                <w:szCs w:val="18"/>
                <w:rtl/>
              </w:rPr>
            </w:pPr>
            <w:r w:rsidRPr="00CD5006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מבחן במדעים\פיזיקה- ט'</w:t>
            </w:r>
          </w:p>
        </w:tc>
        <w:tc>
          <w:tcPr>
            <w:tcW w:w="1185" w:type="dxa"/>
          </w:tcPr>
          <w:p w14:paraId="595D21E3" w14:textId="2B0BF2BE" w:rsidR="008F1820" w:rsidRPr="008F1820" w:rsidRDefault="00C50FA1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  1.1.24</w:t>
            </w:r>
          </w:p>
        </w:tc>
        <w:tc>
          <w:tcPr>
            <w:tcW w:w="1185" w:type="dxa"/>
          </w:tcPr>
          <w:p w14:paraId="5E529F76" w14:textId="77777777" w:rsidR="008F1820" w:rsidRDefault="00C50FA1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כא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2.1</w:t>
            </w:r>
          </w:p>
          <w:p w14:paraId="30FB3F06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64E9E9C3" w14:textId="20253502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במתמטיקה ז2</w:t>
            </w:r>
          </w:p>
        </w:tc>
        <w:tc>
          <w:tcPr>
            <w:tcW w:w="1185" w:type="dxa"/>
          </w:tcPr>
          <w:p w14:paraId="7B8ABE4E" w14:textId="236EC3B1" w:rsidR="008F1820" w:rsidRDefault="00C50FA1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כב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3.1</w:t>
            </w:r>
          </w:p>
          <w:p w14:paraId="1D087ADC" w14:textId="77777777" w:rsid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7CB9D80B" w14:textId="32F01902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מבחן בשפה ט'</w:t>
            </w:r>
          </w:p>
        </w:tc>
        <w:tc>
          <w:tcPr>
            <w:tcW w:w="1185" w:type="dxa"/>
          </w:tcPr>
          <w:p w14:paraId="4904CCAD" w14:textId="77777777" w:rsidR="008F1820" w:rsidRDefault="00C50FA1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כג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4.1</w:t>
            </w:r>
          </w:p>
          <w:p w14:paraId="4F34B243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00A22805" w14:textId="243EBA0E" w:rsidR="00712BB7" w:rsidRPr="00CD5006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CD5006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בפיזיקה ז2</w:t>
            </w:r>
          </w:p>
        </w:tc>
        <w:tc>
          <w:tcPr>
            <w:tcW w:w="1185" w:type="dxa"/>
          </w:tcPr>
          <w:p w14:paraId="67E5EB68" w14:textId="70E9386B" w:rsidR="008F1820" w:rsidRPr="008F1820" w:rsidRDefault="00C50FA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כד  5.1</w:t>
            </w:r>
          </w:p>
        </w:tc>
        <w:tc>
          <w:tcPr>
            <w:tcW w:w="1186" w:type="dxa"/>
          </w:tcPr>
          <w:p w14:paraId="61138B79" w14:textId="464A2B15" w:rsidR="00C50FA1" w:rsidRDefault="00C50FA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כה  6.1</w:t>
            </w:r>
          </w:p>
          <w:p w14:paraId="0811B945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51FCB7D6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57B4A867" w14:textId="77777777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שמות</w:t>
            </w:r>
          </w:p>
          <w:p w14:paraId="3BDF64FA" w14:textId="77777777" w:rsidR="00C50FA1" w:rsidRDefault="00C50FA1">
            <w:pPr>
              <w:rPr>
                <w:sz w:val="18"/>
                <w:szCs w:val="18"/>
                <w:rtl/>
              </w:rPr>
            </w:pPr>
          </w:p>
          <w:p w14:paraId="7F13BE3C" w14:textId="77777777" w:rsidR="00C50FA1" w:rsidRDefault="00C50FA1">
            <w:pPr>
              <w:rPr>
                <w:sz w:val="18"/>
                <w:szCs w:val="18"/>
                <w:rtl/>
              </w:rPr>
            </w:pPr>
          </w:p>
          <w:p w14:paraId="7A84D955" w14:textId="3E265EE7" w:rsidR="00C50FA1" w:rsidRPr="008F1820" w:rsidRDefault="00C50FA1">
            <w:pPr>
              <w:rPr>
                <w:sz w:val="18"/>
                <w:szCs w:val="18"/>
                <w:rtl/>
              </w:rPr>
            </w:pPr>
          </w:p>
        </w:tc>
      </w:tr>
      <w:tr w:rsidR="008F0565" w14:paraId="04415A13" w14:textId="77777777" w:rsidTr="008F1820">
        <w:tc>
          <w:tcPr>
            <w:tcW w:w="1185" w:type="dxa"/>
          </w:tcPr>
          <w:p w14:paraId="3089DBE0" w14:textId="77777777" w:rsid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כו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7.1</w:t>
            </w:r>
          </w:p>
          <w:p w14:paraId="29B161BD" w14:textId="671ACCC4" w:rsidR="00712BB7" w:rsidRPr="008F0565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8F0565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>מבחן במתמטיקה- ח'</w:t>
            </w:r>
          </w:p>
        </w:tc>
        <w:tc>
          <w:tcPr>
            <w:tcW w:w="1185" w:type="dxa"/>
          </w:tcPr>
          <w:p w14:paraId="14FF6B9A" w14:textId="745715CD" w:rsidR="008F1820" w:rsidRP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8.1</w:t>
            </w:r>
          </w:p>
        </w:tc>
        <w:tc>
          <w:tcPr>
            <w:tcW w:w="1185" w:type="dxa"/>
          </w:tcPr>
          <w:p w14:paraId="33EADA55" w14:textId="77777777" w:rsid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כח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9.1</w:t>
            </w:r>
          </w:p>
          <w:p w14:paraId="25CFA18D" w14:textId="1A0D6570" w:rsidR="00712BB7" w:rsidRPr="008F0565" w:rsidRDefault="00712BB7" w:rsidP="008F0565">
            <w:pPr>
              <w:jc w:val="center"/>
              <w:rPr>
                <w:rFonts w:cs="Guttman Yad-Brush"/>
                <w:sz w:val="16"/>
                <w:szCs w:val="16"/>
                <w:rtl/>
              </w:rPr>
            </w:pPr>
            <w:r w:rsidRPr="008F0565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>מבחן במתמטיקה- ט'</w:t>
            </w:r>
          </w:p>
        </w:tc>
        <w:tc>
          <w:tcPr>
            <w:tcW w:w="1185" w:type="dxa"/>
          </w:tcPr>
          <w:p w14:paraId="4DA81B4B" w14:textId="2FDBBC3E" w:rsid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כט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10.1</w:t>
            </w:r>
          </w:p>
          <w:p w14:paraId="08187801" w14:textId="2FC8980B" w:rsidR="00712BB7" w:rsidRPr="008F0565" w:rsidRDefault="00712BB7" w:rsidP="008F0565">
            <w:pPr>
              <w:jc w:val="center"/>
              <w:rPr>
                <w:rFonts w:cs="Guttman Yad-Brush"/>
                <w:color w:val="4472C4" w:themeColor="accent1"/>
                <w:sz w:val="16"/>
                <w:szCs w:val="16"/>
                <w:rtl/>
              </w:rPr>
            </w:pPr>
            <w:r w:rsidRPr="008F0565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במתמטיקה ז1</w:t>
            </w:r>
          </w:p>
          <w:p w14:paraId="29757750" w14:textId="49B869A7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1B053E4A" w14:textId="77777777" w:rsid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 שבט 11.1</w:t>
            </w:r>
          </w:p>
          <w:p w14:paraId="51EF52FB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1A6F10C8" w14:textId="279C881A" w:rsidR="00712BB7" w:rsidRPr="008F0565" w:rsidRDefault="00712BB7" w:rsidP="008F056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F0565">
              <w:rPr>
                <w:rFonts w:hint="cs"/>
                <w:b/>
                <w:bCs/>
                <w:sz w:val="18"/>
                <w:szCs w:val="18"/>
                <w:rtl/>
              </w:rPr>
              <w:t>ראש חודש שבט</w:t>
            </w:r>
          </w:p>
        </w:tc>
        <w:tc>
          <w:tcPr>
            <w:tcW w:w="1185" w:type="dxa"/>
          </w:tcPr>
          <w:p w14:paraId="31E37E88" w14:textId="4E481908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 12.1</w:t>
            </w:r>
          </w:p>
        </w:tc>
        <w:tc>
          <w:tcPr>
            <w:tcW w:w="1186" w:type="dxa"/>
          </w:tcPr>
          <w:p w14:paraId="5B6A6196" w14:textId="59B6E3AF" w:rsidR="00DC2EAD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 13.1</w:t>
            </w:r>
          </w:p>
          <w:p w14:paraId="24470C7D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1AA89B27" w14:textId="77777777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וארא</w:t>
            </w:r>
            <w:proofErr w:type="spellEnd"/>
          </w:p>
          <w:p w14:paraId="426B3A0C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349F9096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7F79F1E2" w14:textId="3EF5166E" w:rsidR="00DC2EAD" w:rsidRPr="008F1820" w:rsidRDefault="00DC2EAD">
            <w:pPr>
              <w:rPr>
                <w:sz w:val="18"/>
                <w:szCs w:val="18"/>
                <w:rtl/>
              </w:rPr>
            </w:pPr>
          </w:p>
        </w:tc>
      </w:tr>
      <w:tr w:rsidR="008F0565" w14:paraId="1B18B2B7" w14:textId="77777777" w:rsidTr="008F1820">
        <w:tc>
          <w:tcPr>
            <w:tcW w:w="1185" w:type="dxa"/>
          </w:tcPr>
          <w:p w14:paraId="7C111F44" w14:textId="251C3434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  14.1</w:t>
            </w:r>
          </w:p>
        </w:tc>
        <w:tc>
          <w:tcPr>
            <w:tcW w:w="1185" w:type="dxa"/>
          </w:tcPr>
          <w:p w14:paraId="37E97D1F" w14:textId="1F6B2CD2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  15.1</w:t>
            </w:r>
          </w:p>
        </w:tc>
        <w:tc>
          <w:tcPr>
            <w:tcW w:w="1185" w:type="dxa"/>
          </w:tcPr>
          <w:p w14:paraId="0E51B325" w14:textId="77777777" w:rsid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ו  16.1</w:t>
            </w:r>
          </w:p>
          <w:p w14:paraId="53939D66" w14:textId="77777777" w:rsidR="00712BB7" w:rsidRPr="008F0565" w:rsidRDefault="00712BB7" w:rsidP="008F0565">
            <w:pPr>
              <w:jc w:val="center"/>
              <w:rPr>
                <w:rFonts w:cs="Guttman Yad-Brush"/>
                <w:color w:val="70AD47" w:themeColor="accent6"/>
                <w:sz w:val="16"/>
                <w:szCs w:val="16"/>
                <w:rtl/>
              </w:rPr>
            </w:pPr>
            <w:r w:rsidRPr="008F0565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 xml:space="preserve">מבחן באנגלית </w:t>
            </w:r>
            <w:r w:rsidRPr="008F0565">
              <w:rPr>
                <w:rFonts w:cs="Guttman Yad-Brush"/>
                <w:color w:val="70AD47" w:themeColor="accent6"/>
                <w:sz w:val="16"/>
                <w:szCs w:val="16"/>
                <w:rtl/>
              </w:rPr>
              <w:t>–</w:t>
            </w:r>
            <w:r w:rsidRPr="008F0565">
              <w:rPr>
                <w:rFonts w:cs="Guttman Yad-Brush" w:hint="cs"/>
                <w:color w:val="70AD47" w:themeColor="accent6"/>
                <w:sz w:val="16"/>
                <w:szCs w:val="16"/>
                <w:rtl/>
              </w:rPr>
              <w:t xml:space="preserve"> ח'</w:t>
            </w:r>
          </w:p>
          <w:p w14:paraId="1371ED33" w14:textId="2A2DDBC1" w:rsidR="00712BB7" w:rsidRPr="008F1820" w:rsidRDefault="00712BB7" w:rsidP="008F0565">
            <w:pPr>
              <w:jc w:val="center"/>
              <w:rPr>
                <w:sz w:val="18"/>
                <w:szCs w:val="18"/>
                <w:rtl/>
              </w:rPr>
            </w:pPr>
            <w:r w:rsidRPr="008F0565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 xml:space="preserve">מבחן באנגלית </w:t>
            </w:r>
            <w:r w:rsidRPr="008F0565">
              <w:rPr>
                <w:rFonts w:cs="Guttman Yad-Brush"/>
                <w:color w:val="ED7D31" w:themeColor="accent2"/>
                <w:sz w:val="16"/>
                <w:szCs w:val="16"/>
                <w:rtl/>
              </w:rPr>
              <w:t>–</w:t>
            </w:r>
            <w:r w:rsidRPr="008F0565">
              <w:rPr>
                <w:rFonts w:cs="Guttman Yad-Brush" w:hint="cs"/>
                <w:color w:val="ED7D31" w:themeColor="accent2"/>
                <w:sz w:val="16"/>
                <w:szCs w:val="16"/>
                <w:rtl/>
              </w:rPr>
              <w:t xml:space="preserve"> ט'</w:t>
            </w:r>
          </w:p>
        </w:tc>
        <w:tc>
          <w:tcPr>
            <w:tcW w:w="1185" w:type="dxa"/>
          </w:tcPr>
          <w:p w14:paraId="40464A3E" w14:textId="4C172D76" w:rsidR="008F1820" w:rsidRDefault="00DC2EAD" w:rsidP="008F056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ז  17.1</w:t>
            </w:r>
          </w:p>
          <w:p w14:paraId="05DF5945" w14:textId="77777777" w:rsidR="00712BB7" w:rsidRDefault="00712BB7" w:rsidP="008F0565">
            <w:pPr>
              <w:jc w:val="center"/>
              <w:rPr>
                <w:sz w:val="18"/>
                <w:szCs w:val="18"/>
                <w:rtl/>
              </w:rPr>
            </w:pPr>
          </w:p>
          <w:p w14:paraId="47DA147A" w14:textId="37CF6A9A" w:rsidR="00712BB7" w:rsidRPr="008F0565" w:rsidRDefault="00712BB7" w:rsidP="008F0565">
            <w:pPr>
              <w:jc w:val="center"/>
              <w:rPr>
                <w:rFonts w:cs="Guttman Yad-Brush"/>
                <w:color w:val="4472C4" w:themeColor="accent1"/>
                <w:sz w:val="16"/>
                <w:szCs w:val="16"/>
                <w:rtl/>
              </w:rPr>
            </w:pPr>
            <w:r w:rsidRPr="008F0565">
              <w:rPr>
                <w:rFonts w:cs="Guttman Yad-Brush" w:hint="cs"/>
                <w:color w:val="4472C4" w:themeColor="accent1"/>
                <w:sz w:val="16"/>
                <w:szCs w:val="16"/>
                <w:rtl/>
              </w:rPr>
              <w:t>מבחן באנגלית ז'</w:t>
            </w:r>
          </w:p>
          <w:p w14:paraId="14A57653" w14:textId="77777777" w:rsidR="008F1820" w:rsidRPr="008F1820" w:rsidRDefault="008F1820" w:rsidP="008F056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2AB91BDB" w14:textId="123F6A4D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ח  18.1</w:t>
            </w:r>
          </w:p>
        </w:tc>
        <w:tc>
          <w:tcPr>
            <w:tcW w:w="1185" w:type="dxa"/>
          </w:tcPr>
          <w:p w14:paraId="1A6E61E6" w14:textId="0EC76C9F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ט  19.1</w:t>
            </w:r>
          </w:p>
        </w:tc>
        <w:tc>
          <w:tcPr>
            <w:tcW w:w="1186" w:type="dxa"/>
          </w:tcPr>
          <w:p w14:paraId="4BA0D93F" w14:textId="5642C184" w:rsidR="00DC2EAD" w:rsidRDefault="00DC2EAD" w:rsidP="00CD5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  20.1</w:t>
            </w:r>
          </w:p>
          <w:p w14:paraId="51E04BC0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700AE544" w14:textId="5A06CC81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בא</w:t>
            </w:r>
          </w:p>
          <w:p w14:paraId="3DD74704" w14:textId="77777777" w:rsidR="00DC2EAD" w:rsidRPr="00CD5006" w:rsidRDefault="00DC2EAD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689BD61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17AE7705" w14:textId="139EBC0C" w:rsidR="00DC2EAD" w:rsidRPr="008F1820" w:rsidRDefault="00DC2EAD">
            <w:pPr>
              <w:rPr>
                <w:sz w:val="18"/>
                <w:szCs w:val="18"/>
                <w:rtl/>
              </w:rPr>
            </w:pPr>
          </w:p>
        </w:tc>
      </w:tr>
      <w:tr w:rsidR="008F0565" w14:paraId="761F0EBB" w14:textId="77777777" w:rsidTr="008F1820">
        <w:tc>
          <w:tcPr>
            <w:tcW w:w="1185" w:type="dxa"/>
          </w:tcPr>
          <w:p w14:paraId="161B9FAB" w14:textId="5D49722F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יא  21.1</w:t>
            </w:r>
          </w:p>
        </w:tc>
        <w:tc>
          <w:tcPr>
            <w:tcW w:w="1185" w:type="dxa"/>
          </w:tcPr>
          <w:p w14:paraId="3CC91759" w14:textId="539F3966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יב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22.1</w:t>
            </w:r>
          </w:p>
        </w:tc>
        <w:tc>
          <w:tcPr>
            <w:tcW w:w="1185" w:type="dxa"/>
          </w:tcPr>
          <w:p w14:paraId="09917BF7" w14:textId="1D02731E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יג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23.1</w:t>
            </w:r>
          </w:p>
        </w:tc>
        <w:tc>
          <w:tcPr>
            <w:tcW w:w="1185" w:type="dxa"/>
          </w:tcPr>
          <w:p w14:paraId="4C335C43" w14:textId="46060FF3" w:rsid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יד  24.1</w:t>
            </w:r>
          </w:p>
          <w:p w14:paraId="2D4D62E9" w14:textId="52DECB9E" w:rsidR="008F1820" w:rsidRPr="008F1820" w:rsidRDefault="008F1820">
            <w:pPr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558AE34D" w14:textId="77777777" w:rsid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טו  25.1</w:t>
            </w:r>
          </w:p>
          <w:p w14:paraId="26316323" w14:textId="55AC8C53" w:rsidR="00712BB7" w:rsidRDefault="00A94E1E">
            <w:pPr>
              <w:rPr>
                <w:sz w:val="18"/>
                <w:szCs w:val="18"/>
                <w:rtl/>
              </w:rPr>
            </w:pPr>
            <w:r w:rsidRPr="00A94E1E">
              <w:rPr>
                <w:rFonts w:cs="Arial"/>
                <w:b/>
                <w:bCs/>
                <w:sz w:val="18"/>
                <w:szCs w:val="18"/>
                <w:rtl/>
              </w:rPr>
              <w:drawing>
                <wp:anchor distT="0" distB="0" distL="114300" distR="114300" simplePos="0" relativeHeight="251659264" behindDoc="0" locked="0" layoutInCell="1" allowOverlap="1" wp14:anchorId="250B2E6B" wp14:editId="7F5399C2">
                  <wp:simplePos x="0" y="0"/>
                  <wp:positionH relativeFrom="column">
                    <wp:posOffset>-393065</wp:posOffset>
                  </wp:positionH>
                  <wp:positionV relativeFrom="paragraph">
                    <wp:posOffset>179705</wp:posOffset>
                  </wp:positionV>
                  <wp:extent cx="542081" cy="617220"/>
                  <wp:effectExtent l="57150" t="57150" r="29845" b="49530"/>
                  <wp:wrapNone/>
                  <wp:docPr id="36993911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3911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07903">
                            <a:off x="0" y="0"/>
                            <a:ext cx="542081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8569F" w14:textId="2F9AE9E4" w:rsidR="00712BB7" w:rsidRPr="008F0565" w:rsidRDefault="00712BB7" w:rsidP="008F056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F0565">
              <w:rPr>
                <w:rFonts w:hint="cs"/>
                <w:b/>
                <w:bCs/>
                <w:sz w:val="18"/>
                <w:szCs w:val="18"/>
                <w:rtl/>
              </w:rPr>
              <w:t>תעודות</w:t>
            </w:r>
          </w:p>
        </w:tc>
        <w:tc>
          <w:tcPr>
            <w:tcW w:w="1185" w:type="dxa"/>
          </w:tcPr>
          <w:p w14:paraId="627FBA4C" w14:textId="603B1549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טז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26.1</w:t>
            </w:r>
          </w:p>
        </w:tc>
        <w:tc>
          <w:tcPr>
            <w:tcW w:w="1186" w:type="dxa"/>
          </w:tcPr>
          <w:p w14:paraId="3A3CA1FC" w14:textId="27F278D5" w:rsidR="00DC2EAD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יז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27.1</w:t>
            </w:r>
          </w:p>
          <w:p w14:paraId="7E3BE2AB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03A0EC49" w14:textId="77777777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בשלח</w:t>
            </w:r>
          </w:p>
          <w:p w14:paraId="2E2F26BA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6F11E897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591AD9B6" w14:textId="2348C865" w:rsidR="00DC2EAD" w:rsidRPr="008F1820" w:rsidRDefault="00DC2EAD">
            <w:pPr>
              <w:rPr>
                <w:sz w:val="18"/>
                <w:szCs w:val="18"/>
                <w:rtl/>
              </w:rPr>
            </w:pPr>
          </w:p>
        </w:tc>
      </w:tr>
      <w:tr w:rsidR="008F0565" w14:paraId="5667284E" w14:textId="77777777" w:rsidTr="008F1820">
        <w:tc>
          <w:tcPr>
            <w:tcW w:w="1185" w:type="dxa"/>
          </w:tcPr>
          <w:p w14:paraId="5D5FB523" w14:textId="0D9DD4F0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יח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28.1</w:t>
            </w:r>
          </w:p>
        </w:tc>
        <w:tc>
          <w:tcPr>
            <w:tcW w:w="1185" w:type="dxa"/>
          </w:tcPr>
          <w:p w14:paraId="3BB4EF95" w14:textId="2A707132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יט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29.1</w:t>
            </w:r>
          </w:p>
        </w:tc>
        <w:tc>
          <w:tcPr>
            <w:tcW w:w="1185" w:type="dxa"/>
          </w:tcPr>
          <w:p w14:paraId="2758083D" w14:textId="1999B0AF" w:rsidR="008F1820" w:rsidRPr="008F1820" w:rsidRDefault="00DC2EAD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  30.1</w:t>
            </w:r>
          </w:p>
        </w:tc>
        <w:tc>
          <w:tcPr>
            <w:tcW w:w="1185" w:type="dxa"/>
          </w:tcPr>
          <w:p w14:paraId="3950FF58" w14:textId="1E63AF67" w:rsid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כא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31.1</w:t>
            </w:r>
          </w:p>
          <w:p w14:paraId="7740CF38" w14:textId="77777777" w:rsidR="008F1820" w:rsidRPr="008F1820" w:rsidRDefault="008F1820">
            <w:pPr>
              <w:rPr>
                <w:sz w:val="18"/>
                <w:szCs w:val="18"/>
                <w:rtl/>
              </w:rPr>
            </w:pPr>
          </w:p>
        </w:tc>
        <w:tc>
          <w:tcPr>
            <w:tcW w:w="1185" w:type="dxa"/>
          </w:tcPr>
          <w:p w14:paraId="0C5A86FE" w14:textId="07D3621C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כב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1.2</w:t>
            </w:r>
          </w:p>
        </w:tc>
        <w:tc>
          <w:tcPr>
            <w:tcW w:w="1185" w:type="dxa"/>
          </w:tcPr>
          <w:p w14:paraId="07F96444" w14:textId="783EDA4E" w:rsidR="008F1820" w:rsidRPr="008F1820" w:rsidRDefault="00DC2EAD">
            <w:pPr>
              <w:rPr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כג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 2.2</w:t>
            </w:r>
          </w:p>
        </w:tc>
        <w:tc>
          <w:tcPr>
            <w:tcW w:w="1186" w:type="dxa"/>
          </w:tcPr>
          <w:p w14:paraId="11F7EBBB" w14:textId="50D2B613" w:rsidR="00DC2EAD" w:rsidRDefault="00DC2EAD" w:rsidP="00CD5006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כד 3.2</w:t>
            </w:r>
          </w:p>
          <w:p w14:paraId="17D7EF81" w14:textId="77777777" w:rsidR="00CD5006" w:rsidRDefault="00CD5006">
            <w:pPr>
              <w:rPr>
                <w:sz w:val="18"/>
                <w:szCs w:val="18"/>
                <w:rtl/>
              </w:rPr>
            </w:pPr>
          </w:p>
          <w:p w14:paraId="4709A886" w14:textId="3E9FE9C5" w:rsidR="008F1820" w:rsidRPr="00CD5006" w:rsidRDefault="008F1820" w:rsidP="00CD50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D5006">
              <w:rPr>
                <w:rFonts w:hint="cs"/>
                <w:b/>
                <w:bCs/>
                <w:sz w:val="18"/>
                <w:szCs w:val="18"/>
                <w:rtl/>
              </w:rPr>
              <w:t>יתרו</w:t>
            </w:r>
          </w:p>
          <w:p w14:paraId="1BAE7F78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579CE40D" w14:textId="77777777" w:rsidR="00DC2EAD" w:rsidRDefault="00DC2EAD">
            <w:pPr>
              <w:rPr>
                <w:sz w:val="18"/>
                <w:szCs w:val="18"/>
                <w:rtl/>
              </w:rPr>
            </w:pPr>
          </w:p>
          <w:p w14:paraId="05883BB4" w14:textId="1E49D833" w:rsidR="00DC2EAD" w:rsidRPr="008F1820" w:rsidRDefault="00DC2EAD">
            <w:pPr>
              <w:rPr>
                <w:sz w:val="18"/>
                <w:szCs w:val="18"/>
                <w:rtl/>
              </w:rPr>
            </w:pPr>
          </w:p>
        </w:tc>
      </w:tr>
    </w:tbl>
    <w:p w14:paraId="6E1E8E73" w14:textId="7D4671A9" w:rsidR="008F1820" w:rsidRDefault="008F1820">
      <w:pPr>
        <w:rPr>
          <w:rtl/>
        </w:rPr>
      </w:pPr>
    </w:p>
    <w:p w14:paraId="455658A8" w14:textId="77777777" w:rsidR="00C2180B" w:rsidRDefault="00C2180B">
      <w:pPr>
        <w:rPr>
          <w:rtl/>
        </w:rPr>
      </w:pPr>
    </w:p>
    <w:p w14:paraId="75D914D8" w14:textId="763D2E0C" w:rsidR="00C2180B" w:rsidRDefault="00C2180B"/>
    <w:sectPr w:rsidR="00C2180B" w:rsidSect="000A6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Hai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20"/>
    <w:rsid w:val="000A6A80"/>
    <w:rsid w:val="001F2436"/>
    <w:rsid w:val="00360E81"/>
    <w:rsid w:val="00564638"/>
    <w:rsid w:val="00712BB7"/>
    <w:rsid w:val="008F0565"/>
    <w:rsid w:val="008F1820"/>
    <w:rsid w:val="00A94E1E"/>
    <w:rsid w:val="00BC6D10"/>
    <w:rsid w:val="00C2180B"/>
    <w:rsid w:val="00C50FA1"/>
    <w:rsid w:val="00CD5006"/>
    <w:rsid w:val="00D07F4B"/>
    <w:rsid w:val="00D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9608"/>
  <w15:chartTrackingRefBased/>
  <w15:docId w15:val="{3715A76D-67B4-4D1D-B16D-E141826E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קרן אדלר</dc:creator>
  <cp:keywords/>
  <dc:description/>
  <cp:lastModifiedBy>קרן אדלר</cp:lastModifiedBy>
  <cp:revision>5</cp:revision>
  <dcterms:created xsi:type="dcterms:W3CDTF">2023-11-22T17:56:00Z</dcterms:created>
  <dcterms:modified xsi:type="dcterms:W3CDTF">2023-11-22T19:36:00Z</dcterms:modified>
</cp:coreProperties>
</file>